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D0E7" w14:textId="77777777" w:rsidR="00894EF0" w:rsidRDefault="00894E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5214CC" w14:textId="77777777" w:rsidR="00894EF0" w:rsidRDefault="00894EF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F498A6" w14:textId="77777777" w:rsidR="00894EF0" w:rsidRDefault="00894EF0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2A90D72C" w14:textId="77777777" w:rsidR="00894EF0" w:rsidRPr="00EE127E" w:rsidRDefault="009353F8" w:rsidP="009353F8">
      <w:pPr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/>
          <w:spacing w:val="-1"/>
          <w:sz w:val="24"/>
          <w:lang w:val="pl-PL"/>
        </w:rPr>
        <w:t>Harmonogram udzielania wsparcia w projekcie</w:t>
      </w:r>
    </w:p>
    <w:p w14:paraId="119B75AC" w14:textId="77777777" w:rsidR="00894EF0" w:rsidRPr="00EE127E" w:rsidRDefault="00894EF0">
      <w:pPr>
        <w:spacing w:before="11"/>
        <w:rPr>
          <w:rFonts w:ascii="Times New Roman" w:eastAsia="Times New Roman" w:hAnsi="Times New Roman" w:cs="Times New Roman"/>
          <w:sz w:val="25"/>
          <w:szCs w:val="25"/>
          <w:lang w:val="pl-PL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49"/>
        <w:gridCol w:w="8391"/>
      </w:tblGrid>
      <w:tr w:rsidR="00A60BB2" w:rsidRPr="00C236FF" w14:paraId="4CC38641" w14:textId="77777777" w:rsidTr="00A60BB2">
        <w:trPr>
          <w:trHeight w:hRule="exact" w:val="864"/>
        </w:trPr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E144A" w14:textId="77777777" w:rsidR="00A60BB2" w:rsidRDefault="00A60BB2" w:rsidP="00A60BB2">
            <w:pPr>
              <w:pStyle w:val="TableParagraph"/>
              <w:spacing w:before="5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Tytu</w:t>
            </w:r>
            <w:r>
              <w:rPr>
                <w:rFonts w:ascii="Times New Roman" w:hAnsi="Times New Roman"/>
                <w:spacing w:val="-2"/>
                <w:sz w:val="20"/>
              </w:rPr>
              <w:t>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numer</w:t>
            </w:r>
          </w:p>
          <w:p w14:paraId="155D1554" w14:textId="77777777" w:rsidR="00A60BB2" w:rsidRDefault="00A60BB2" w:rsidP="00A60BB2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projektu:</w:t>
            </w:r>
          </w:p>
        </w:tc>
        <w:tc>
          <w:tcPr>
            <w:tcW w:w="8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0511" w14:textId="77777777" w:rsidR="00A60BB2" w:rsidRPr="00A60BB2" w:rsidRDefault="00A60BB2" w:rsidP="00A60BB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46FE2FF2" w14:textId="77777777" w:rsidR="00A60BB2" w:rsidRDefault="006F6E2E" w:rsidP="00A60BB2">
            <w:pPr>
              <w:pStyle w:val="TableParagraph"/>
              <w:ind w:left="10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Collegium Verum bardziej dostępna</w:t>
            </w:r>
          </w:p>
          <w:p w14:paraId="61B736F0" w14:textId="3FDF9367" w:rsidR="006F6E2E" w:rsidRPr="006F6E2E" w:rsidRDefault="006F6E2E" w:rsidP="006F6E2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0950B9">
              <w:rPr>
                <w:rFonts w:ascii="Verdana-Bold" w:hAnsi="Verdana-Bold" w:cs="Verdana-Bold"/>
                <w:b/>
                <w:bCs/>
                <w:sz w:val="18"/>
                <w:szCs w:val="18"/>
              </w:rPr>
              <w:t>FERS.03.01-IP.08-0042/24-00</w:t>
            </w:r>
          </w:p>
        </w:tc>
      </w:tr>
    </w:tbl>
    <w:p w14:paraId="7CB6E39A" w14:textId="77777777" w:rsidR="00894EF0" w:rsidRPr="00EE127E" w:rsidRDefault="00894EF0">
      <w:pPr>
        <w:spacing w:before="4"/>
        <w:rPr>
          <w:rFonts w:ascii="Times New Roman" w:eastAsia="Times New Roman" w:hAnsi="Times New Roman" w:cs="Times New Roman"/>
          <w:sz w:val="10"/>
          <w:szCs w:val="10"/>
          <w:lang w:val="pl-PL"/>
        </w:rPr>
      </w:pPr>
    </w:p>
    <w:p w14:paraId="0F46915F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14397E5" w14:textId="77777777" w:rsidR="00894EF0" w:rsidRDefault="00894EF0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953"/>
        <w:gridCol w:w="3060"/>
        <w:gridCol w:w="3874"/>
      </w:tblGrid>
      <w:tr w:rsidR="009353F8" w:rsidRPr="00466530" w14:paraId="060A5198" w14:textId="77777777" w:rsidTr="006F6E2E">
        <w:tc>
          <w:tcPr>
            <w:tcW w:w="533" w:type="dxa"/>
          </w:tcPr>
          <w:p w14:paraId="3926F060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953" w:type="dxa"/>
          </w:tcPr>
          <w:p w14:paraId="25E077F5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Rodzaj wsparcia</w:t>
            </w:r>
          </w:p>
        </w:tc>
        <w:tc>
          <w:tcPr>
            <w:tcW w:w="3060" w:type="dxa"/>
          </w:tcPr>
          <w:p w14:paraId="2F66A6C1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Data oraz godzina realizacji wsparcia</w:t>
            </w:r>
          </w:p>
        </w:tc>
        <w:tc>
          <w:tcPr>
            <w:tcW w:w="3874" w:type="dxa"/>
          </w:tcPr>
          <w:p w14:paraId="10180F29" w14:textId="77777777" w:rsidR="009353F8" w:rsidRPr="00466530" w:rsidRDefault="009353F8" w:rsidP="004665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665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Adres realizacji wsparcia</w:t>
            </w:r>
          </w:p>
        </w:tc>
      </w:tr>
      <w:tr w:rsidR="009353F8" w:rsidRPr="00466530" w14:paraId="6CD2B881" w14:textId="77777777" w:rsidTr="006F6E2E">
        <w:tc>
          <w:tcPr>
            <w:tcW w:w="533" w:type="dxa"/>
          </w:tcPr>
          <w:p w14:paraId="54E8E273" w14:textId="77777777" w:rsidR="009353F8" w:rsidRPr="00466530" w:rsidRDefault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2953" w:type="dxa"/>
          </w:tcPr>
          <w:p w14:paraId="0541D465" w14:textId="7378B361" w:rsidR="00A60BB2" w:rsidRPr="002B1C82" w:rsidRDefault="006F6E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B1C82">
              <w:rPr>
                <w:bCs/>
                <w:sz w:val="20"/>
                <w:szCs w:val="20"/>
              </w:rPr>
              <w:t>Szkolenie 8 wymiarów dostępności – dostępność architektoniczna część I</w:t>
            </w:r>
          </w:p>
        </w:tc>
        <w:tc>
          <w:tcPr>
            <w:tcW w:w="3060" w:type="dxa"/>
          </w:tcPr>
          <w:p w14:paraId="497DD585" w14:textId="5082AE1C" w:rsidR="00466530" w:rsidRDefault="006F6E2E" w:rsidP="004665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 kwietnia</w:t>
            </w:r>
            <w:r w:rsidR="00A60B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  <w:p w14:paraId="7B753D4F" w14:textId="45D8C49C" w:rsidR="00A60BB2" w:rsidRPr="00466530" w:rsidRDefault="00A60BB2" w:rsidP="004665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Godz. 1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.00 – 1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.00</w:t>
            </w:r>
          </w:p>
        </w:tc>
        <w:tc>
          <w:tcPr>
            <w:tcW w:w="3874" w:type="dxa"/>
          </w:tcPr>
          <w:p w14:paraId="5BBDF26A" w14:textId="77777777" w:rsidR="001A6B91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2109A9F2" w14:textId="77777777" w:rsidR="00A60BB2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AC96FCD" w14:textId="6970B9F4" w:rsidR="00A60BB2" w:rsidRPr="00466530" w:rsidRDefault="00A60BB2" w:rsidP="001A6B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Szkolenie w formie zdalnej w aplikacji MSTeams, w Zespole </w:t>
            </w:r>
            <w:r w:rsidR="006F6E2E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 – BARDZIEJ DOSTĘPNA</w:t>
            </w:r>
          </w:p>
        </w:tc>
      </w:tr>
      <w:tr w:rsidR="006F6E2E" w:rsidRPr="00C236FF" w14:paraId="6DB9CF86" w14:textId="77777777" w:rsidTr="006F6E2E">
        <w:tc>
          <w:tcPr>
            <w:tcW w:w="533" w:type="dxa"/>
          </w:tcPr>
          <w:p w14:paraId="6AFD0D12" w14:textId="77777777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953" w:type="dxa"/>
          </w:tcPr>
          <w:p w14:paraId="185DF38B" w14:textId="490F0A9E" w:rsidR="006F6E2E" w:rsidRPr="002B1C82" w:rsidRDefault="006F6E2E" w:rsidP="006F6E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B1C82">
              <w:rPr>
                <w:bCs/>
                <w:sz w:val="20"/>
                <w:szCs w:val="20"/>
              </w:rPr>
              <w:t>Szkolenie 8 wymiarów dostępności – dostępność architektoniczna część II</w:t>
            </w:r>
          </w:p>
        </w:tc>
        <w:tc>
          <w:tcPr>
            <w:tcW w:w="3060" w:type="dxa"/>
          </w:tcPr>
          <w:p w14:paraId="699ADB39" w14:textId="7248A796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24 kwietnia 2025</w:t>
            </w:r>
          </w:p>
          <w:p w14:paraId="3F6C0BE6" w14:textId="6E77BFF2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Godz. 14.00 – 17.00</w:t>
            </w:r>
          </w:p>
        </w:tc>
        <w:tc>
          <w:tcPr>
            <w:tcW w:w="3874" w:type="dxa"/>
          </w:tcPr>
          <w:p w14:paraId="256937F4" w14:textId="77777777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5094634E" w14:textId="77777777" w:rsidR="006F6E2E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2A572F2E" w14:textId="67B2951B" w:rsidR="006F6E2E" w:rsidRPr="00466530" w:rsidRDefault="006F6E2E" w:rsidP="006F6E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Szkolenie w formie zdalnej w aplikacji MSTeams, w Zespole COLLEGIUM VERUM – BARDZIEJ DOSTĘPNA</w:t>
            </w:r>
          </w:p>
        </w:tc>
      </w:tr>
      <w:tr w:rsidR="00A60BB2" w:rsidRPr="00C236FF" w14:paraId="039FC246" w14:textId="77777777" w:rsidTr="006F6E2E">
        <w:tc>
          <w:tcPr>
            <w:tcW w:w="533" w:type="dxa"/>
          </w:tcPr>
          <w:p w14:paraId="0C5B4364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953" w:type="dxa"/>
          </w:tcPr>
          <w:p w14:paraId="2435029C" w14:textId="72ADCB90" w:rsidR="00A60BB2" w:rsidRPr="00466530" w:rsidRDefault="006F6E2E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Konsultacje psychologiczne</w:t>
            </w:r>
            <w:r w:rsid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prof. H.Gasiul</w:t>
            </w:r>
          </w:p>
        </w:tc>
        <w:tc>
          <w:tcPr>
            <w:tcW w:w="3060" w:type="dxa"/>
          </w:tcPr>
          <w:p w14:paraId="20B1E5C1" w14:textId="1D2E3800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każdy roboczy poniedziałek oraz środę w godzinach 15.00 – 18.00 </w:t>
            </w:r>
          </w:p>
        </w:tc>
        <w:tc>
          <w:tcPr>
            <w:tcW w:w="3874" w:type="dxa"/>
          </w:tcPr>
          <w:p w14:paraId="63C7D0BD" w14:textId="11270D81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za pośrednictwem aplikacji MsTeams (należy nawiązać połączenie wideo wywołując adres henryk.gasiul@verum.edu.pl)</w:t>
            </w:r>
          </w:p>
        </w:tc>
      </w:tr>
      <w:tr w:rsidR="00A60BB2" w:rsidRPr="00C236FF" w14:paraId="6C70772B" w14:textId="77777777" w:rsidTr="006F6E2E">
        <w:tc>
          <w:tcPr>
            <w:tcW w:w="533" w:type="dxa"/>
          </w:tcPr>
          <w:p w14:paraId="22ECA237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2953" w:type="dxa"/>
          </w:tcPr>
          <w:p w14:paraId="6B17E6F4" w14:textId="7F84AA8F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Konsultacje psychologiczne dr Monika Whiteman</w:t>
            </w:r>
          </w:p>
        </w:tc>
        <w:tc>
          <w:tcPr>
            <w:tcW w:w="3060" w:type="dxa"/>
          </w:tcPr>
          <w:p w14:paraId="1FB1CAFD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16.11 sobota  14-16 stacjonarnie w siedzibie uczelni</w:t>
            </w:r>
          </w:p>
          <w:p w14:paraId="02C4FE1E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17.11 niedziela 17.00- 19.00 stacjonarnie w siedzibie uczelni</w:t>
            </w:r>
          </w:p>
          <w:p w14:paraId="5A556CD5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 23.11 sobota  19.00 – 20.00 on line</w:t>
            </w:r>
          </w:p>
          <w:p w14:paraId="1A3D2078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26.11 wtorek wyjątkowo 9.00-11.00 on line</w:t>
            </w:r>
          </w:p>
          <w:p w14:paraId="36135417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 30.11 sobota 8.00- 11.00 stacjonarnie w siedzibie uczelni</w:t>
            </w:r>
          </w:p>
          <w:p w14:paraId="1E8DCE8C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1.12.niedziela 12.00 – 13.00 on line</w:t>
            </w:r>
          </w:p>
          <w:p w14:paraId="4139A2AE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7.12 sobota 18.00 -20.00 on line</w:t>
            </w:r>
          </w:p>
          <w:p w14:paraId="5B22D489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8.12 niedziela 8.00- 9.00 on line</w:t>
            </w:r>
          </w:p>
          <w:p w14:paraId="6240781D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14.12.  sobota1 11.45 – 13.45 stacjonarnie w siedzibie uczelni</w:t>
            </w:r>
          </w:p>
          <w:p w14:paraId="5E4CE366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15.12 niedziela 13.00 -15.00 stacjonarnie w siedzibie uczelni</w:t>
            </w:r>
          </w:p>
          <w:p w14:paraId="46BCAB5A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21.12 sobota 8.00-10.00 on line</w:t>
            </w:r>
          </w:p>
          <w:p w14:paraId="4F0679BB" w14:textId="77777777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22.12 17.00 -19.00 on line</w:t>
            </w:r>
          </w:p>
          <w:p w14:paraId="6A2DB4BE" w14:textId="2D5D6479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16.01 godz. 14.00- 16.00</w:t>
            </w:r>
          </w:p>
          <w:p w14:paraId="2E6B6F65" w14:textId="6D3826A9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17.01 godz. 17.00-19.00</w:t>
            </w:r>
          </w:p>
          <w:p w14:paraId="360A4D67" w14:textId="0767F95B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23.01 godz. 19.00-20.00</w:t>
            </w:r>
          </w:p>
          <w:p w14:paraId="357E28FF" w14:textId="48E135D8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26.01. godz. 9.00 - -11.00</w:t>
            </w:r>
          </w:p>
          <w:p w14:paraId="38E93BF3" w14:textId="5CD65FE2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30.01 godz. 9.00-11.00</w:t>
            </w:r>
          </w:p>
          <w:p w14:paraId="752B712F" w14:textId="60FAD560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31.01. godz. 9.00-11.00</w:t>
            </w:r>
          </w:p>
          <w:p w14:paraId="40326F9E" w14:textId="32E5E106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17.02 godz. 17.00-19.00</w:t>
            </w:r>
          </w:p>
          <w:p w14:paraId="05E4DD77" w14:textId="5B1B5157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23.02 godz.19.00-20.00</w:t>
            </w:r>
          </w:p>
          <w:p w14:paraId="723F7FFE" w14:textId="33079FB5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26.02 godz9.00-11.00</w:t>
            </w:r>
          </w:p>
          <w:p w14:paraId="358E77FA" w14:textId="2836455D" w:rsid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Marzec – zwolnienie lekarskie</w:t>
            </w:r>
          </w:p>
          <w:p w14:paraId="536A9FDB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22.1</w:t>
            </w:r>
            <w:r>
              <w:t>0</w:t>
            </w:r>
            <w:r w:rsidRPr="009B5649">
              <w:t xml:space="preserve">.25 13.00 -15.15 3 godziny on line </w:t>
            </w:r>
          </w:p>
          <w:p w14:paraId="3C83810E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29.10.25</w:t>
            </w:r>
            <w:r>
              <w:t xml:space="preserve"> </w:t>
            </w:r>
            <w:r w:rsidRPr="009B5649">
              <w:t xml:space="preserve">18.30 -20.00  2 godziny on line </w:t>
            </w:r>
          </w:p>
          <w:p w14:paraId="1BFAD087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8.11.25 9.30-12.00 </w:t>
            </w:r>
          </w:p>
          <w:p w14:paraId="001E87BD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9.11.25</w:t>
            </w:r>
            <w:r>
              <w:t xml:space="preserve"> </w:t>
            </w:r>
            <w:r w:rsidRPr="009B5649">
              <w:t xml:space="preserve">9.30-13.00 5 godz. </w:t>
            </w:r>
          </w:p>
          <w:p w14:paraId="2E4A1615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22.11.25</w:t>
            </w:r>
            <w:r>
              <w:t xml:space="preserve"> </w:t>
            </w:r>
            <w:r w:rsidRPr="009B5649">
              <w:t>18.30 -20.00 2 godz.</w:t>
            </w:r>
          </w:p>
          <w:p w14:paraId="6B3DF4DA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23.11.25 9.45-14.00 6 godzin </w:t>
            </w:r>
          </w:p>
          <w:p w14:paraId="42E73386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6.12.25</w:t>
            </w:r>
            <w:r>
              <w:t xml:space="preserve"> </w:t>
            </w:r>
            <w:r w:rsidRPr="009B5649">
              <w:t xml:space="preserve">13.45- 17.30 5 godz. </w:t>
            </w:r>
          </w:p>
          <w:p w14:paraId="3AB07DE9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>7.12.25 13.45- 18.15 6 godz.</w:t>
            </w:r>
          </w:p>
          <w:p w14:paraId="1FDB3282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14.12 .25 13.00 -15.15 3 godz. </w:t>
            </w:r>
          </w:p>
          <w:p w14:paraId="372D570E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25.01.26 13.00- 18.15 7 godz. </w:t>
            </w:r>
          </w:p>
          <w:p w14:paraId="617185E8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1.02.26 12.00 - 15.45 5 godz. on line. </w:t>
            </w:r>
          </w:p>
          <w:p w14:paraId="5B2AFC9B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8.02.26  8.45-13.15 6 godz. on line. </w:t>
            </w:r>
          </w:p>
          <w:p w14:paraId="1B29B2A8" w14:textId="77777777" w:rsidR="00274DA3" w:rsidRPr="009B5649" w:rsidRDefault="00274DA3" w:rsidP="00274DA3">
            <w:pPr>
              <w:pStyle w:val="Akapitzlist"/>
              <w:numPr>
                <w:ilvl w:val="0"/>
                <w:numId w:val="11"/>
              </w:numPr>
              <w:spacing w:after="160" w:line="278" w:lineRule="auto"/>
            </w:pPr>
            <w:r w:rsidRPr="009B5649">
              <w:t xml:space="preserve">14.02.26 13.00 -18.15 7 godz. </w:t>
            </w:r>
          </w:p>
          <w:p w14:paraId="09F5B850" w14:textId="77777777" w:rsidR="00E92F96" w:rsidRPr="00E92F96" w:rsidRDefault="00E92F96" w:rsidP="00E92F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F0409B7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200D4729" w14:textId="77777777" w:rsidR="00E92F96" w:rsidRDefault="00E92F96" w:rsidP="00E92F9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lastRenderedPageBreak/>
              <w:t>Collegium Verum, 02-778 Warszawa ul. M. Grzegorzewskiej 10</w:t>
            </w:r>
          </w:p>
          <w:p w14:paraId="30734750" w14:textId="77777777" w:rsidR="00A60BB2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078B9035" w14:textId="66F30677" w:rsidR="00E92F96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Lub</w:t>
            </w:r>
          </w:p>
          <w:p w14:paraId="28F57AB0" w14:textId="2276007F" w:rsidR="00E92F96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pośrednictwem aplikacji MsTeams (należy nawiązać połączenie wideo wywołując adres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monika.whiteman</w:t>
            </w:r>
            <w:r w:rsidRPr="00E92F96">
              <w:rPr>
                <w:rFonts w:ascii="Times New Roman" w:eastAsia="Times New Roman" w:hAnsi="Times New Roman" w:cs="Times New Roman"/>
                <w:sz w:val="20"/>
                <w:szCs w:val="20"/>
              </w:rPr>
              <w:t>@verum.edu.pl)</w:t>
            </w:r>
          </w:p>
        </w:tc>
      </w:tr>
      <w:tr w:rsidR="00A60BB2" w:rsidRPr="00466530" w14:paraId="2DE7F12B" w14:textId="77777777" w:rsidTr="006F6E2E">
        <w:tc>
          <w:tcPr>
            <w:tcW w:w="533" w:type="dxa"/>
          </w:tcPr>
          <w:p w14:paraId="3198A688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2953" w:type="dxa"/>
          </w:tcPr>
          <w:p w14:paraId="48397743" w14:textId="743CD67C" w:rsidR="00A60BB2" w:rsidRPr="00466530" w:rsidRDefault="00E92F96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Zajęcia z Terapia Sztuką</w:t>
            </w:r>
          </w:p>
        </w:tc>
        <w:tc>
          <w:tcPr>
            <w:tcW w:w="3060" w:type="dxa"/>
          </w:tcPr>
          <w:p w14:paraId="50701A15" w14:textId="77777777" w:rsidR="00A60BB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16.02 – godz. 9.45-13.00</w:t>
            </w:r>
          </w:p>
          <w:p w14:paraId="05935458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09.03 – godz. 9.45- 12.15</w:t>
            </w:r>
          </w:p>
          <w:p w14:paraId="4F366171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23.03 -godz. 10.30-13.00</w:t>
            </w:r>
          </w:p>
          <w:p w14:paraId="48AB3127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13.04-godz. 9.45-12.15</w:t>
            </w:r>
          </w:p>
          <w:p w14:paraId="41165559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11.05-godz. 9.45-13.00</w:t>
            </w:r>
          </w:p>
          <w:p w14:paraId="76CCD6B1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08.06- godz. 9.45-13.00</w:t>
            </w:r>
          </w:p>
          <w:p w14:paraId="6531557F" w14:textId="77777777" w:rsidR="002B1C82" w:rsidRDefault="002B1C8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15.06- godz. 9.45-13.00</w:t>
            </w:r>
          </w:p>
          <w:p w14:paraId="1F413364" w14:textId="066DFBBF" w:rsidR="002B1C82" w:rsidRDefault="005A2085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5A208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18  X  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godz 9.45-13.00</w:t>
            </w:r>
          </w:p>
          <w:p w14:paraId="15F53537" w14:textId="213984DC" w:rsidR="005A2085" w:rsidRDefault="005A2085" w:rsidP="00A60BB2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E7A6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8 XI  2025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godz 9.45-13.00</w:t>
            </w:r>
          </w:p>
          <w:p w14:paraId="527B56AC" w14:textId="4E0D570F" w:rsidR="005A2085" w:rsidRDefault="005A2085" w:rsidP="00A60BB2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E7A64">
              <w:rPr>
                <w:rFonts w:ascii="Calibri" w:eastAsia="Times New Roman" w:hAnsi="Calibri" w:cs="Calibri"/>
                <w:color w:val="000000"/>
                <w:lang w:eastAsia="pl-PL"/>
              </w:rPr>
              <w:t>6  XII  2025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godz 9.45-13.00</w:t>
            </w:r>
          </w:p>
          <w:p w14:paraId="5FA12698" w14:textId="555E0660" w:rsidR="005A2085" w:rsidRPr="00466530" w:rsidRDefault="005A2085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0E7A6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 I 2026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godz 9.45-13.00</w:t>
            </w:r>
          </w:p>
        </w:tc>
        <w:tc>
          <w:tcPr>
            <w:tcW w:w="3874" w:type="dxa"/>
          </w:tcPr>
          <w:p w14:paraId="44528C94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60BB2" w:rsidRPr="00466530" w14:paraId="66D6CD91" w14:textId="77777777" w:rsidTr="006F6E2E">
        <w:tc>
          <w:tcPr>
            <w:tcW w:w="533" w:type="dxa"/>
          </w:tcPr>
          <w:p w14:paraId="361BCB93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953" w:type="dxa"/>
          </w:tcPr>
          <w:p w14:paraId="635D8EC8" w14:textId="19B179CD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Wizyta studyjna</w:t>
            </w:r>
          </w:p>
        </w:tc>
        <w:tc>
          <w:tcPr>
            <w:tcW w:w="3060" w:type="dxa"/>
          </w:tcPr>
          <w:p w14:paraId="173B7A55" w14:textId="051EDE0B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2-4 czerwca 2025</w:t>
            </w:r>
          </w:p>
        </w:tc>
        <w:tc>
          <w:tcPr>
            <w:tcW w:w="3874" w:type="dxa"/>
          </w:tcPr>
          <w:p w14:paraId="5FD0C307" w14:textId="5C4744F2" w:rsidR="00A60BB2" w:rsidRPr="00466530" w:rsidRDefault="00E325E9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Wrocław (szczegóły zostaną uzupełnione)</w:t>
            </w:r>
          </w:p>
        </w:tc>
      </w:tr>
      <w:tr w:rsidR="00A60BB2" w:rsidRPr="00C236FF" w14:paraId="7621B485" w14:textId="77777777" w:rsidTr="006F6E2E">
        <w:tc>
          <w:tcPr>
            <w:tcW w:w="533" w:type="dxa"/>
          </w:tcPr>
          <w:p w14:paraId="59990E56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  <w:tc>
          <w:tcPr>
            <w:tcW w:w="2953" w:type="dxa"/>
          </w:tcPr>
          <w:p w14:paraId="7F2017C9" w14:textId="77777777" w:rsidR="00A60BB2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167">
              <w:rPr>
                <w:rFonts w:ascii="Times New Roman" w:eastAsia="Times New Roman" w:hAnsi="Times New Roman" w:cs="Times New Roman"/>
                <w:sz w:val="20"/>
                <w:szCs w:val="20"/>
              </w:rPr>
              <w:t>szkolenie stacjonarne dla pracowników i studentów podnoszące świadomość nt niepełnosprawności etap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C7F133" w14:textId="1379A8BC" w:rsidR="00681167" w:rsidRPr="00466530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147D2A51" w14:textId="55073146" w:rsidR="00A60BB2" w:rsidRPr="00466530" w:rsidRDefault="00681167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7 lipca 2025</w:t>
            </w:r>
          </w:p>
        </w:tc>
        <w:tc>
          <w:tcPr>
            <w:tcW w:w="3874" w:type="dxa"/>
          </w:tcPr>
          <w:p w14:paraId="5715CE2C" w14:textId="77777777" w:rsidR="00681167" w:rsidRDefault="00681167" w:rsidP="0068116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20CD1169" w14:textId="77777777" w:rsidR="00A60BB2" w:rsidRPr="00466530" w:rsidRDefault="00A60BB2" w:rsidP="00A60B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74DA3" w:rsidRPr="00C236FF" w14:paraId="774A678F" w14:textId="77777777" w:rsidTr="006F6E2E">
        <w:tc>
          <w:tcPr>
            <w:tcW w:w="533" w:type="dxa"/>
          </w:tcPr>
          <w:p w14:paraId="0617482F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2953" w:type="dxa"/>
          </w:tcPr>
          <w:p w14:paraId="4638DBE9" w14:textId="272EDC6B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2B1C82">
              <w:rPr>
                <w:bCs/>
                <w:sz w:val="20"/>
                <w:szCs w:val="20"/>
              </w:rPr>
              <w:t xml:space="preserve">Szkolenie 8 wymiarów dostępności – </w:t>
            </w:r>
            <w:r>
              <w:rPr>
                <w:bCs/>
                <w:sz w:val="20"/>
                <w:szCs w:val="20"/>
              </w:rPr>
              <w:t>niepełnosprawność słuchowa</w:t>
            </w:r>
          </w:p>
        </w:tc>
        <w:tc>
          <w:tcPr>
            <w:tcW w:w="3060" w:type="dxa"/>
          </w:tcPr>
          <w:p w14:paraId="2CB7FC0F" w14:textId="77777777" w:rsidR="00274DA3" w:rsidRPr="00274DA3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274D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pierwsza: 20 listopada 2025, w godzinach: 17.30 - 20.00</w:t>
            </w:r>
          </w:p>
          <w:p w14:paraId="294DA896" w14:textId="77777777" w:rsidR="00274DA3" w:rsidRPr="00274DA3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274DA3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druga część: 27 listopada 2025, w godzinach: 17.30-20.30.</w:t>
            </w:r>
          </w:p>
          <w:p w14:paraId="0E595343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1B562F6E" w14:textId="77777777" w:rsidR="00274DA3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Collegium Verum, 02-778 Warszawa ul. M. Grzegorzewskiej 10</w:t>
            </w:r>
          </w:p>
          <w:p w14:paraId="54665D56" w14:textId="77777777" w:rsidR="00274DA3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13DBEE1C" w14:textId="761785EE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Szkolenie w formie zdalnej w aplikacji MSTeams, w Zespole COLLEGIUM VERUM – BARDZIEJ DOSTĘPNA</w:t>
            </w:r>
          </w:p>
        </w:tc>
      </w:tr>
      <w:tr w:rsidR="00274DA3" w:rsidRPr="00C236FF" w14:paraId="426B0967" w14:textId="77777777" w:rsidTr="006F6E2E">
        <w:tc>
          <w:tcPr>
            <w:tcW w:w="533" w:type="dxa"/>
          </w:tcPr>
          <w:p w14:paraId="7C73CC69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2953" w:type="dxa"/>
          </w:tcPr>
          <w:p w14:paraId="0175D4E7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20756608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52D7F8A7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74DA3" w:rsidRPr="00466530" w14:paraId="1CA3D885" w14:textId="77777777" w:rsidTr="006F6E2E">
        <w:tc>
          <w:tcPr>
            <w:tcW w:w="533" w:type="dxa"/>
          </w:tcPr>
          <w:p w14:paraId="1F5497C6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2953" w:type="dxa"/>
          </w:tcPr>
          <w:p w14:paraId="0B4F5B3A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7E6B80CE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7D395CA3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74DA3" w:rsidRPr="00466530" w14:paraId="4849656D" w14:textId="77777777" w:rsidTr="006F6E2E">
        <w:tc>
          <w:tcPr>
            <w:tcW w:w="533" w:type="dxa"/>
          </w:tcPr>
          <w:p w14:paraId="54B6312B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953" w:type="dxa"/>
          </w:tcPr>
          <w:p w14:paraId="6C892A11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060" w:type="dxa"/>
          </w:tcPr>
          <w:p w14:paraId="651FBA25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874" w:type="dxa"/>
          </w:tcPr>
          <w:p w14:paraId="0D3513E8" w14:textId="77777777" w:rsidR="00274DA3" w:rsidRPr="00466530" w:rsidRDefault="00274DA3" w:rsidP="00274D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2C4DEA3" w14:textId="77777777" w:rsidR="009353F8" w:rsidRPr="00EE127E" w:rsidRDefault="009353F8">
      <w:pPr>
        <w:rPr>
          <w:rFonts w:ascii="Times New Roman" w:eastAsia="Times New Roman" w:hAnsi="Times New Roman" w:cs="Times New Roman"/>
          <w:sz w:val="16"/>
          <w:szCs w:val="16"/>
          <w:lang w:val="pl-PL"/>
        </w:rPr>
        <w:sectPr w:rsidR="009353F8" w:rsidRPr="00EE127E">
          <w:headerReference w:type="default" r:id="rId7"/>
          <w:type w:val="continuous"/>
          <w:pgSz w:w="11910" w:h="16840"/>
          <w:pgMar w:top="1580" w:right="740" w:bottom="280" w:left="740" w:header="708" w:footer="708" w:gutter="0"/>
          <w:cols w:space="708"/>
        </w:sectPr>
      </w:pPr>
    </w:p>
    <w:p w14:paraId="159DFD77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911876F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08598EB" w14:textId="77777777" w:rsidR="00894EF0" w:rsidRPr="00EE127E" w:rsidRDefault="00894EF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0486949" w14:textId="77777777" w:rsidR="00894EF0" w:rsidRPr="00EE127E" w:rsidRDefault="00894EF0">
      <w:pPr>
        <w:spacing w:before="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sectPr w:rsidR="00894EF0" w:rsidRPr="00EE127E">
      <w:pgSz w:w="11910" w:h="16840"/>
      <w:pgMar w:top="1580" w:right="74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1E49" w14:textId="77777777" w:rsidR="003317B8" w:rsidRDefault="003317B8" w:rsidP="00EE127E">
      <w:r>
        <w:separator/>
      </w:r>
    </w:p>
  </w:endnote>
  <w:endnote w:type="continuationSeparator" w:id="0">
    <w:p w14:paraId="379B5770" w14:textId="77777777" w:rsidR="003317B8" w:rsidRDefault="003317B8" w:rsidP="00EE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7BFB" w14:textId="77777777" w:rsidR="003317B8" w:rsidRDefault="003317B8" w:rsidP="00EE127E">
      <w:r>
        <w:separator/>
      </w:r>
    </w:p>
  </w:footnote>
  <w:footnote w:type="continuationSeparator" w:id="0">
    <w:p w14:paraId="583735F6" w14:textId="77777777" w:rsidR="003317B8" w:rsidRDefault="003317B8" w:rsidP="00EE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60DF" w14:textId="7B14D72F" w:rsidR="00EE127E" w:rsidRDefault="006F6E2E">
    <w:pPr>
      <w:pStyle w:val="Nagwek"/>
    </w:pPr>
    <w:r>
      <w:rPr>
        <w:noProof/>
        <w14:ligatures w14:val="standardContextual"/>
      </w:rPr>
      <w:drawing>
        <wp:inline distT="0" distB="0" distL="0" distR="0" wp14:anchorId="46D989D7" wp14:editId="2289E269">
          <wp:extent cx="5760720" cy="794385"/>
          <wp:effectExtent l="0" t="0" r="0" b="5715"/>
          <wp:docPr id="103240913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09138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6339D" w14:textId="77777777" w:rsidR="00EE127E" w:rsidRDefault="00EE1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199"/>
    <w:multiLevelType w:val="hybridMultilevel"/>
    <w:tmpl w:val="D8303E00"/>
    <w:lvl w:ilvl="0" w:tplc="0024E0BE">
      <w:start w:val="1"/>
      <w:numFmt w:val="bullet"/>
      <w:lvlText w:val="□"/>
      <w:lvlJc w:val="left"/>
      <w:pPr>
        <w:ind w:left="356" w:hanging="255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9D6836AE">
      <w:start w:val="1"/>
      <w:numFmt w:val="bullet"/>
      <w:lvlText w:val="•"/>
      <w:lvlJc w:val="left"/>
      <w:pPr>
        <w:ind w:left="447" w:hanging="255"/>
      </w:pPr>
      <w:rPr>
        <w:rFonts w:hint="default"/>
      </w:rPr>
    </w:lvl>
    <w:lvl w:ilvl="2" w:tplc="2B90BB5A">
      <w:start w:val="1"/>
      <w:numFmt w:val="bullet"/>
      <w:lvlText w:val="•"/>
      <w:lvlJc w:val="left"/>
      <w:pPr>
        <w:ind w:left="538" w:hanging="255"/>
      </w:pPr>
      <w:rPr>
        <w:rFonts w:hint="default"/>
      </w:rPr>
    </w:lvl>
    <w:lvl w:ilvl="3" w:tplc="F6245746">
      <w:start w:val="1"/>
      <w:numFmt w:val="bullet"/>
      <w:lvlText w:val="•"/>
      <w:lvlJc w:val="left"/>
      <w:pPr>
        <w:ind w:left="629" w:hanging="255"/>
      </w:pPr>
      <w:rPr>
        <w:rFonts w:hint="default"/>
      </w:rPr>
    </w:lvl>
    <w:lvl w:ilvl="4" w:tplc="9D36C660">
      <w:start w:val="1"/>
      <w:numFmt w:val="bullet"/>
      <w:lvlText w:val="•"/>
      <w:lvlJc w:val="left"/>
      <w:pPr>
        <w:ind w:left="720" w:hanging="255"/>
      </w:pPr>
      <w:rPr>
        <w:rFonts w:hint="default"/>
      </w:rPr>
    </w:lvl>
    <w:lvl w:ilvl="5" w:tplc="01E4E7F2">
      <w:start w:val="1"/>
      <w:numFmt w:val="bullet"/>
      <w:lvlText w:val="•"/>
      <w:lvlJc w:val="left"/>
      <w:pPr>
        <w:ind w:left="810" w:hanging="255"/>
      </w:pPr>
      <w:rPr>
        <w:rFonts w:hint="default"/>
      </w:rPr>
    </w:lvl>
    <w:lvl w:ilvl="6" w:tplc="CB4CBB38">
      <w:start w:val="1"/>
      <w:numFmt w:val="bullet"/>
      <w:lvlText w:val="•"/>
      <w:lvlJc w:val="left"/>
      <w:pPr>
        <w:ind w:left="901" w:hanging="255"/>
      </w:pPr>
      <w:rPr>
        <w:rFonts w:hint="default"/>
      </w:rPr>
    </w:lvl>
    <w:lvl w:ilvl="7" w:tplc="E662CF8A">
      <w:start w:val="1"/>
      <w:numFmt w:val="bullet"/>
      <w:lvlText w:val="•"/>
      <w:lvlJc w:val="left"/>
      <w:pPr>
        <w:ind w:left="992" w:hanging="255"/>
      </w:pPr>
      <w:rPr>
        <w:rFonts w:hint="default"/>
      </w:rPr>
    </w:lvl>
    <w:lvl w:ilvl="8" w:tplc="88E43A94">
      <w:start w:val="1"/>
      <w:numFmt w:val="bullet"/>
      <w:lvlText w:val="•"/>
      <w:lvlJc w:val="left"/>
      <w:pPr>
        <w:ind w:left="1083" w:hanging="255"/>
      </w:pPr>
      <w:rPr>
        <w:rFonts w:hint="default"/>
      </w:rPr>
    </w:lvl>
  </w:abstractNum>
  <w:abstractNum w:abstractNumId="1" w15:restartNumberingAfterBreak="0">
    <w:nsid w:val="0B53280E"/>
    <w:multiLevelType w:val="multilevel"/>
    <w:tmpl w:val="998A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729A4"/>
    <w:multiLevelType w:val="hybridMultilevel"/>
    <w:tmpl w:val="7B8E55B6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2CD"/>
    <w:multiLevelType w:val="hybridMultilevel"/>
    <w:tmpl w:val="54DE19C6"/>
    <w:lvl w:ilvl="0" w:tplc="12C80710">
      <w:start w:val="1"/>
      <w:numFmt w:val="bullet"/>
      <w:lvlText w:val="□"/>
      <w:lvlJc w:val="left"/>
      <w:pPr>
        <w:ind w:left="102" w:hanging="310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72EEAA96">
      <w:start w:val="1"/>
      <w:numFmt w:val="bullet"/>
      <w:lvlText w:val="•"/>
      <w:lvlJc w:val="left"/>
      <w:pPr>
        <w:ind w:left="870" w:hanging="310"/>
      </w:pPr>
      <w:rPr>
        <w:rFonts w:hint="default"/>
      </w:rPr>
    </w:lvl>
    <w:lvl w:ilvl="2" w:tplc="CA4C5658">
      <w:start w:val="1"/>
      <w:numFmt w:val="bullet"/>
      <w:lvlText w:val="•"/>
      <w:lvlJc w:val="left"/>
      <w:pPr>
        <w:ind w:left="1638" w:hanging="310"/>
      </w:pPr>
      <w:rPr>
        <w:rFonts w:hint="default"/>
      </w:rPr>
    </w:lvl>
    <w:lvl w:ilvl="3" w:tplc="EB12A712">
      <w:start w:val="1"/>
      <w:numFmt w:val="bullet"/>
      <w:lvlText w:val="•"/>
      <w:lvlJc w:val="left"/>
      <w:pPr>
        <w:ind w:left="2406" w:hanging="310"/>
      </w:pPr>
      <w:rPr>
        <w:rFonts w:hint="default"/>
      </w:rPr>
    </w:lvl>
    <w:lvl w:ilvl="4" w:tplc="CCD6DA42">
      <w:start w:val="1"/>
      <w:numFmt w:val="bullet"/>
      <w:lvlText w:val="•"/>
      <w:lvlJc w:val="left"/>
      <w:pPr>
        <w:ind w:left="3174" w:hanging="310"/>
      </w:pPr>
      <w:rPr>
        <w:rFonts w:hint="default"/>
      </w:rPr>
    </w:lvl>
    <w:lvl w:ilvl="5" w:tplc="CD84D06C">
      <w:start w:val="1"/>
      <w:numFmt w:val="bullet"/>
      <w:lvlText w:val="•"/>
      <w:lvlJc w:val="left"/>
      <w:pPr>
        <w:ind w:left="3942" w:hanging="310"/>
      </w:pPr>
      <w:rPr>
        <w:rFonts w:hint="default"/>
      </w:rPr>
    </w:lvl>
    <w:lvl w:ilvl="6" w:tplc="805E0B86">
      <w:start w:val="1"/>
      <w:numFmt w:val="bullet"/>
      <w:lvlText w:val="•"/>
      <w:lvlJc w:val="left"/>
      <w:pPr>
        <w:ind w:left="4711" w:hanging="310"/>
      </w:pPr>
      <w:rPr>
        <w:rFonts w:hint="default"/>
      </w:rPr>
    </w:lvl>
    <w:lvl w:ilvl="7" w:tplc="96A2382A">
      <w:start w:val="1"/>
      <w:numFmt w:val="bullet"/>
      <w:lvlText w:val="•"/>
      <w:lvlJc w:val="left"/>
      <w:pPr>
        <w:ind w:left="5479" w:hanging="310"/>
      </w:pPr>
      <w:rPr>
        <w:rFonts w:hint="default"/>
      </w:rPr>
    </w:lvl>
    <w:lvl w:ilvl="8" w:tplc="25B0181C">
      <w:start w:val="1"/>
      <w:numFmt w:val="bullet"/>
      <w:lvlText w:val="•"/>
      <w:lvlJc w:val="left"/>
      <w:pPr>
        <w:ind w:left="6247" w:hanging="310"/>
      </w:pPr>
      <w:rPr>
        <w:rFonts w:hint="default"/>
      </w:rPr>
    </w:lvl>
  </w:abstractNum>
  <w:abstractNum w:abstractNumId="4" w15:restartNumberingAfterBreak="0">
    <w:nsid w:val="1EB2508B"/>
    <w:multiLevelType w:val="hybridMultilevel"/>
    <w:tmpl w:val="5644D8C8"/>
    <w:lvl w:ilvl="0" w:tplc="1324C584">
      <w:start w:val="1"/>
      <w:numFmt w:val="bullet"/>
      <w:lvlText w:val="□"/>
      <w:lvlJc w:val="left"/>
      <w:pPr>
        <w:ind w:left="373" w:hanging="269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148A6242">
      <w:start w:val="1"/>
      <w:numFmt w:val="bullet"/>
      <w:lvlText w:val="•"/>
      <w:lvlJc w:val="left"/>
      <w:pPr>
        <w:ind w:left="1161" w:hanging="269"/>
      </w:pPr>
      <w:rPr>
        <w:rFonts w:hint="default"/>
      </w:rPr>
    </w:lvl>
    <w:lvl w:ilvl="2" w:tplc="06AC2D7A">
      <w:start w:val="1"/>
      <w:numFmt w:val="bullet"/>
      <w:lvlText w:val="•"/>
      <w:lvlJc w:val="left"/>
      <w:pPr>
        <w:ind w:left="1948" w:hanging="269"/>
      </w:pPr>
      <w:rPr>
        <w:rFonts w:hint="default"/>
      </w:rPr>
    </w:lvl>
    <w:lvl w:ilvl="3" w:tplc="E6C83B42">
      <w:start w:val="1"/>
      <w:numFmt w:val="bullet"/>
      <w:lvlText w:val="•"/>
      <w:lvlJc w:val="left"/>
      <w:pPr>
        <w:ind w:left="2736" w:hanging="269"/>
      </w:pPr>
      <w:rPr>
        <w:rFonts w:hint="default"/>
      </w:rPr>
    </w:lvl>
    <w:lvl w:ilvl="4" w:tplc="DC565F68">
      <w:start w:val="1"/>
      <w:numFmt w:val="bullet"/>
      <w:lvlText w:val="•"/>
      <w:lvlJc w:val="left"/>
      <w:pPr>
        <w:ind w:left="3523" w:hanging="269"/>
      </w:pPr>
      <w:rPr>
        <w:rFonts w:hint="default"/>
      </w:rPr>
    </w:lvl>
    <w:lvl w:ilvl="5" w:tplc="944A430A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6" w:tplc="45D8CC02">
      <w:start w:val="1"/>
      <w:numFmt w:val="bullet"/>
      <w:lvlText w:val="•"/>
      <w:lvlJc w:val="left"/>
      <w:pPr>
        <w:ind w:left="5098" w:hanging="269"/>
      </w:pPr>
      <w:rPr>
        <w:rFonts w:hint="default"/>
      </w:rPr>
    </w:lvl>
    <w:lvl w:ilvl="7" w:tplc="0FC8CBF0">
      <w:start w:val="1"/>
      <w:numFmt w:val="bullet"/>
      <w:lvlText w:val="•"/>
      <w:lvlJc w:val="left"/>
      <w:pPr>
        <w:ind w:left="5886" w:hanging="269"/>
      </w:pPr>
      <w:rPr>
        <w:rFonts w:hint="default"/>
      </w:rPr>
    </w:lvl>
    <w:lvl w:ilvl="8" w:tplc="70840390">
      <w:start w:val="1"/>
      <w:numFmt w:val="bullet"/>
      <w:lvlText w:val="•"/>
      <w:lvlJc w:val="left"/>
      <w:pPr>
        <w:ind w:left="6674" w:hanging="269"/>
      </w:pPr>
      <w:rPr>
        <w:rFonts w:hint="default"/>
      </w:rPr>
    </w:lvl>
  </w:abstractNum>
  <w:abstractNum w:abstractNumId="5" w15:restartNumberingAfterBreak="0">
    <w:nsid w:val="39BA4333"/>
    <w:multiLevelType w:val="hybridMultilevel"/>
    <w:tmpl w:val="83C2340E"/>
    <w:lvl w:ilvl="0" w:tplc="4A8A01B4">
      <w:start w:val="1"/>
      <w:numFmt w:val="bullet"/>
      <w:lvlText w:val="-"/>
      <w:lvlJc w:val="left"/>
      <w:pPr>
        <w:ind w:left="102" w:hanging="110"/>
      </w:pPr>
      <w:rPr>
        <w:rFonts w:ascii="Times New Roman" w:eastAsia="Times New Roman" w:hAnsi="Times New Roman" w:hint="default"/>
        <w:sz w:val="18"/>
        <w:szCs w:val="18"/>
      </w:rPr>
    </w:lvl>
    <w:lvl w:ilvl="1" w:tplc="A1969FA8">
      <w:start w:val="1"/>
      <w:numFmt w:val="bullet"/>
      <w:lvlText w:val="•"/>
      <w:lvlJc w:val="left"/>
      <w:pPr>
        <w:ind w:left="1068" w:hanging="110"/>
      </w:pPr>
      <w:rPr>
        <w:rFonts w:hint="default"/>
      </w:rPr>
    </w:lvl>
    <w:lvl w:ilvl="2" w:tplc="A19C4B44">
      <w:start w:val="1"/>
      <w:numFmt w:val="bullet"/>
      <w:lvlText w:val="•"/>
      <w:lvlJc w:val="left"/>
      <w:pPr>
        <w:ind w:left="2035" w:hanging="110"/>
      </w:pPr>
      <w:rPr>
        <w:rFonts w:hint="default"/>
      </w:rPr>
    </w:lvl>
    <w:lvl w:ilvl="3" w:tplc="C338F458">
      <w:start w:val="1"/>
      <w:numFmt w:val="bullet"/>
      <w:lvlText w:val="•"/>
      <w:lvlJc w:val="left"/>
      <w:pPr>
        <w:ind w:left="3002" w:hanging="110"/>
      </w:pPr>
      <w:rPr>
        <w:rFonts w:hint="default"/>
      </w:rPr>
    </w:lvl>
    <w:lvl w:ilvl="4" w:tplc="77103F34">
      <w:start w:val="1"/>
      <w:numFmt w:val="bullet"/>
      <w:lvlText w:val="•"/>
      <w:lvlJc w:val="left"/>
      <w:pPr>
        <w:ind w:left="3968" w:hanging="110"/>
      </w:pPr>
      <w:rPr>
        <w:rFonts w:hint="default"/>
      </w:rPr>
    </w:lvl>
    <w:lvl w:ilvl="5" w:tplc="1FEAD33E">
      <w:start w:val="1"/>
      <w:numFmt w:val="bullet"/>
      <w:lvlText w:val="•"/>
      <w:lvlJc w:val="left"/>
      <w:pPr>
        <w:ind w:left="4935" w:hanging="110"/>
      </w:pPr>
      <w:rPr>
        <w:rFonts w:hint="default"/>
      </w:rPr>
    </w:lvl>
    <w:lvl w:ilvl="6" w:tplc="84566C18">
      <w:start w:val="1"/>
      <w:numFmt w:val="bullet"/>
      <w:lvlText w:val="•"/>
      <w:lvlJc w:val="left"/>
      <w:pPr>
        <w:ind w:left="5901" w:hanging="110"/>
      </w:pPr>
      <w:rPr>
        <w:rFonts w:hint="default"/>
      </w:rPr>
    </w:lvl>
    <w:lvl w:ilvl="7" w:tplc="2EE09E80">
      <w:start w:val="1"/>
      <w:numFmt w:val="bullet"/>
      <w:lvlText w:val="•"/>
      <w:lvlJc w:val="left"/>
      <w:pPr>
        <w:ind w:left="6868" w:hanging="110"/>
      </w:pPr>
      <w:rPr>
        <w:rFonts w:hint="default"/>
      </w:rPr>
    </w:lvl>
    <w:lvl w:ilvl="8" w:tplc="3FB68172">
      <w:start w:val="1"/>
      <w:numFmt w:val="bullet"/>
      <w:lvlText w:val="•"/>
      <w:lvlJc w:val="left"/>
      <w:pPr>
        <w:ind w:left="7835" w:hanging="110"/>
      </w:pPr>
      <w:rPr>
        <w:rFonts w:hint="default"/>
      </w:rPr>
    </w:lvl>
  </w:abstractNum>
  <w:abstractNum w:abstractNumId="6" w15:restartNumberingAfterBreak="0">
    <w:nsid w:val="3C751E4D"/>
    <w:multiLevelType w:val="hybridMultilevel"/>
    <w:tmpl w:val="5C628EA8"/>
    <w:lvl w:ilvl="0" w:tplc="6ABAFE9E">
      <w:start w:val="1"/>
      <w:numFmt w:val="lowerLetter"/>
      <w:lvlText w:val="%1)"/>
      <w:lvlJc w:val="left"/>
      <w:pPr>
        <w:ind w:left="335" w:hanging="233"/>
      </w:pPr>
      <w:rPr>
        <w:rFonts w:ascii="Times New Roman" w:eastAsia="Times New Roman" w:hAnsi="Times New Roman" w:hint="default"/>
        <w:spacing w:val="-2"/>
        <w:w w:val="124"/>
        <w:sz w:val="20"/>
        <w:szCs w:val="20"/>
      </w:rPr>
    </w:lvl>
    <w:lvl w:ilvl="1" w:tplc="98BE2DB6">
      <w:start w:val="1"/>
      <w:numFmt w:val="bullet"/>
      <w:lvlText w:val="•"/>
      <w:lvlJc w:val="left"/>
      <w:pPr>
        <w:ind w:left="1278" w:hanging="233"/>
      </w:pPr>
      <w:rPr>
        <w:rFonts w:hint="default"/>
      </w:rPr>
    </w:lvl>
    <w:lvl w:ilvl="2" w:tplc="F7F0589C">
      <w:start w:val="1"/>
      <w:numFmt w:val="bullet"/>
      <w:lvlText w:val="•"/>
      <w:lvlJc w:val="left"/>
      <w:pPr>
        <w:ind w:left="2221" w:hanging="233"/>
      </w:pPr>
      <w:rPr>
        <w:rFonts w:hint="default"/>
      </w:rPr>
    </w:lvl>
    <w:lvl w:ilvl="3" w:tplc="AC8864C0">
      <w:start w:val="1"/>
      <w:numFmt w:val="bullet"/>
      <w:lvlText w:val="•"/>
      <w:lvlJc w:val="left"/>
      <w:pPr>
        <w:ind w:left="3165" w:hanging="233"/>
      </w:pPr>
      <w:rPr>
        <w:rFonts w:hint="default"/>
      </w:rPr>
    </w:lvl>
    <w:lvl w:ilvl="4" w:tplc="87040A3E">
      <w:start w:val="1"/>
      <w:numFmt w:val="bullet"/>
      <w:lvlText w:val="•"/>
      <w:lvlJc w:val="left"/>
      <w:pPr>
        <w:ind w:left="4108" w:hanging="233"/>
      </w:pPr>
      <w:rPr>
        <w:rFonts w:hint="default"/>
      </w:rPr>
    </w:lvl>
    <w:lvl w:ilvl="5" w:tplc="38A8CF98">
      <w:start w:val="1"/>
      <w:numFmt w:val="bullet"/>
      <w:lvlText w:val="•"/>
      <w:lvlJc w:val="left"/>
      <w:pPr>
        <w:ind w:left="5051" w:hanging="233"/>
      </w:pPr>
      <w:rPr>
        <w:rFonts w:hint="default"/>
      </w:rPr>
    </w:lvl>
    <w:lvl w:ilvl="6" w:tplc="AABC65C8">
      <w:start w:val="1"/>
      <w:numFmt w:val="bullet"/>
      <w:lvlText w:val="•"/>
      <w:lvlJc w:val="left"/>
      <w:pPr>
        <w:ind w:left="5995" w:hanging="233"/>
      </w:pPr>
      <w:rPr>
        <w:rFonts w:hint="default"/>
      </w:rPr>
    </w:lvl>
    <w:lvl w:ilvl="7" w:tplc="2E1C743A">
      <w:start w:val="1"/>
      <w:numFmt w:val="bullet"/>
      <w:lvlText w:val="•"/>
      <w:lvlJc w:val="left"/>
      <w:pPr>
        <w:ind w:left="6938" w:hanging="233"/>
      </w:pPr>
      <w:rPr>
        <w:rFonts w:hint="default"/>
      </w:rPr>
    </w:lvl>
    <w:lvl w:ilvl="8" w:tplc="51EC26DE">
      <w:start w:val="1"/>
      <w:numFmt w:val="bullet"/>
      <w:lvlText w:val="•"/>
      <w:lvlJc w:val="left"/>
      <w:pPr>
        <w:ind w:left="7881" w:hanging="233"/>
      </w:pPr>
      <w:rPr>
        <w:rFonts w:hint="default"/>
      </w:rPr>
    </w:lvl>
  </w:abstractNum>
  <w:abstractNum w:abstractNumId="7" w15:restartNumberingAfterBreak="0">
    <w:nsid w:val="503E207F"/>
    <w:multiLevelType w:val="hybridMultilevel"/>
    <w:tmpl w:val="AD10B87E"/>
    <w:lvl w:ilvl="0" w:tplc="602AC91A">
      <w:start w:val="1"/>
      <w:numFmt w:val="bullet"/>
      <w:lvlText w:val="□"/>
      <w:lvlJc w:val="left"/>
      <w:pPr>
        <w:ind w:left="411" w:hanging="255"/>
      </w:pPr>
      <w:rPr>
        <w:rFonts w:ascii="Times New Roman" w:eastAsia="Times New Roman" w:hAnsi="Times New Roman" w:hint="default"/>
        <w:w w:val="164"/>
        <w:sz w:val="20"/>
        <w:szCs w:val="20"/>
      </w:rPr>
    </w:lvl>
    <w:lvl w:ilvl="1" w:tplc="5DCCC0A0">
      <w:start w:val="1"/>
      <w:numFmt w:val="bullet"/>
      <w:lvlText w:val="•"/>
      <w:lvlJc w:val="left"/>
      <w:pPr>
        <w:ind w:left="1347" w:hanging="255"/>
      </w:pPr>
      <w:rPr>
        <w:rFonts w:hint="default"/>
      </w:rPr>
    </w:lvl>
    <w:lvl w:ilvl="2" w:tplc="75EEBAE4">
      <w:start w:val="1"/>
      <w:numFmt w:val="bullet"/>
      <w:lvlText w:val="•"/>
      <w:lvlJc w:val="left"/>
      <w:pPr>
        <w:ind w:left="2283" w:hanging="255"/>
      </w:pPr>
      <w:rPr>
        <w:rFonts w:hint="default"/>
      </w:rPr>
    </w:lvl>
    <w:lvl w:ilvl="3" w:tplc="73004FAC">
      <w:start w:val="1"/>
      <w:numFmt w:val="bullet"/>
      <w:lvlText w:val="•"/>
      <w:lvlJc w:val="left"/>
      <w:pPr>
        <w:ind w:left="3218" w:hanging="255"/>
      </w:pPr>
      <w:rPr>
        <w:rFonts w:hint="default"/>
      </w:rPr>
    </w:lvl>
    <w:lvl w:ilvl="4" w:tplc="FD601710">
      <w:start w:val="1"/>
      <w:numFmt w:val="bullet"/>
      <w:lvlText w:val="•"/>
      <w:lvlJc w:val="left"/>
      <w:pPr>
        <w:ind w:left="4154" w:hanging="255"/>
      </w:pPr>
      <w:rPr>
        <w:rFonts w:hint="default"/>
      </w:rPr>
    </w:lvl>
    <w:lvl w:ilvl="5" w:tplc="3244DC4A">
      <w:start w:val="1"/>
      <w:numFmt w:val="bullet"/>
      <w:lvlText w:val="•"/>
      <w:lvlJc w:val="left"/>
      <w:pPr>
        <w:ind w:left="5090" w:hanging="255"/>
      </w:pPr>
      <w:rPr>
        <w:rFonts w:hint="default"/>
      </w:rPr>
    </w:lvl>
    <w:lvl w:ilvl="6" w:tplc="AE3A6C78">
      <w:start w:val="1"/>
      <w:numFmt w:val="bullet"/>
      <w:lvlText w:val="•"/>
      <w:lvlJc w:val="left"/>
      <w:pPr>
        <w:ind w:left="6025" w:hanging="255"/>
      </w:pPr>
      <w:rPr>
        <w:rFonts w:hint="default"/>
      </w:rPr>
    </w:lvl>
    <w:lvl w:ilvl="7" w:tplc="993C17FC">
      <w:start w:val="1"/>
      <w:numFmt w:val="bullet"/>
      <w:lvlText w:val="•"/>
      <w:lvlJc w:val="left"/>
      <w:pPr>
        <w:ind w:left="6961" w:hanging="255"/>
      </w:pPr>
      <w:rPr>
        <w:rFonts w:hint="default"/>
      </w:rPr>
    </w:lvl>
    <w:lvl w:ilvl="8" w:tplc="8D2C5AC2">
      <w:start w:val="1"/>
      <w:numFmt w:val="bullet"/>
      <w:lvlText w:val="•"/>
      <w:lvlJc w:val="left"/>
      <w:pPr>
        <w:ind w:left="7897" w:hanging="255"/>
      </w:pPr>
      <w:rPr>
        <w:rFonts w:hint="default"/>
      </w:rPr>
    </w:lvl>
  </w:abstractNum>
  <w:abstractNum w:abstractNumId="8" w15:restartNumberingAfterBreak="0">
    <w:nsid w:val="66B90A4D"/>
    <w:multiLevelType w:val="hybridMultilevel"/>
    <w:tmpl w:val="C892281C"/>
    <w:lvl w:ilvl="0" w:tplc="25A23604">
      <w:start w:val="1"/>
      <w:numFmt w:val="decimal"/>
      <w:lvlText w:val="%1."/>
      <w:lvlJc w:val="left"/>
      <w:pPr>
        <w:ind w:left="968" w:hanging="356"/>
      </w:pPr>
      <w:rPr>
        <w:rFonts w:ascii="Times New Roman" w:eastAsia="Times New Roman" w:hAnsi="Times New Roman" w:hint="default"/>
        <w:sz w:val="20"/>
        <w:szCs w:val="20"/>
      </w:rPr>
    </w:lvl>
    <w:lvl w:ilvl="1" w:tplc="BF8A8F2C">
      <w:start w:val="1"/>
      <w:numFmt w:val="bullet"/>
      <w:lvlText w:val="•"/>
      <w:lvlJc w:val="left"/>
      <w:pPr>
        <w:ind w:left="1872" w:hanging="356"/>
      </w:pPr>
      <w:rPr>
        <w:rFonts w:hint="default"/>
      </w:rPr>
    </w:lvl>
    <w:lvl w:ilvl="2" w:tplc="FC82C844">
      <w:start w:val="1"/>
      <w:numFmt w:val="bullet"/>
      <w:lvlText w:val="•"/>
      <w:lvlJc w:val="left"/>
      <w:pPr>
        <w:ind w:left="2776" w:hanging="356"/>
      </w:pPr>
      <w:rPr>
        <w:rFonts w:hint="default"/>
      </w:rPr>
    </w:lvl>
    <w:lvl w:ilvl="3" w:tplc="909ADAAE">
      <w:start w:val="1"/>
      <w:numFmt w:val="bullet"/>
      <w:lvlText w:val="•"/>
      <w:lvlJc w:val="left"/>
      <w:pPr>
        <w:ind w:left="3680" w:hanging="356"/>
      </w:pPr>
      <w:rPr>
        <w:rFonts w:hint="default"/>
      </w:rPr>
    </w:lvl>
    <w:lvl w:ilvl="4" w:tplc="D91A7466">
      <w:start w:val="1"/>
      <w:numFmt w:val="bullet"/>
      <w:lvlText w:val="•"/>
      <w:lvlJc w:val="left"/>
      <w:pPr>
        <w:ind w:left="4583" w:hanging="356"/>
      </w:pPr>
      <w:rPr>
        <w:rFonts w:hint="default"/>
      </w:rPr>
    </w:lvl>
    <w:lvl w:ilvl="5" w:tplc="CF22CE3A">
      <w:start w:val="1"/>
      <w:numFmt w:val="bullet"/>
      <w:lvlText w:val="•"/>
      <w:lvlJc w:val="left"/>
      <w:pPr>
        <w:ind w:left="5487" w:hanging="356"/>
      </w:pPr>
      <w:rPr>
        <w:rFonts w:hint="default"/>
      </w:rPr>
    </w:lvl>
    <w:lvl w:ilvl="6" w:tplc="440CD122">
      <w:start w:val="1"/>
      <w:numFmt w:val="bullet"/>
      <w:lvlText w:val="•"/>
      <w:lvlJc w:val="left"/>
      <w:pPr>
        <w:ind w:left="6391" w:hanging="356"/>
      </w:pPr>
      <w:rPr>
        <w:rFonts w:hint="default"/>
      </w:rPr>
    </w:lvl>
    <w:lvl w:ilvl="7" w:tplc="BC4E8250">
      <w:start w:val="1"/>
      <w:numFmt w:val="bullet"/>
      <w:lvlText w:val="•"/>
      <w:lvlJc w:val="left"/>
      <w:pPr>
        <w:ind w:left="7295" w:hanging="356"/>
      </w:pPr>
      <w:rPr>
        <w:rFonts w:hint="default"/>
      </w:rPr>
    </w:lvl>
    <w:lvl w:ilvl="8" w:tplc="B7FA7302">
      <w:start w:val="1"/>
      <w:numFmt w:val="bullet"/>
      <w:lvlText w:val="•"/>
      <w:lvlJc w:val="left"/>
      <w:pPr>
        <w:ind w:left="8198" w:hanging="356"/>
      </w:pPr>
      <w:rPr>
        <w:rFonts w:hint="default"/>
      </w:rPr>
    </w:lvl>
  </w:abstractNum>
  <w:abstractNum w:abstractNumId="9" w15:restartNumberingAfterBreak="0">
    <w:nsid w:val="675A3CEF"/>
    <w:multiLevelType w:val="hybridMultilevel"/>
    <w:tmpl w:val="DA9C34C4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B4E43"/>
    <w:multiLevelType w:val="hybridMultilevel"/>
    <w:tmpl w:val="348AF84E"/>
    <w:lvl w:ilvl="0" w:tplc="1324C58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hint="default"/>
        <w:w w:val="166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6201">
    <w:abstractNumId w:val="8"/>
  </w:num>
  <w:num w:numId="2" w16cid:durableId="1894534264">
    <w:abstractNumId w:val="5"/>
  </w:num>
  <w:num w:numId="3" w16cid:durableId="843014215">
    <w:abstractNumId w:val="6"/>
  </w:num>
  <w:num w:numId="4" w16cid:durableId="1520775695">
    <w:abstractNumId w:val="7"/>
  </w:num>
  <w:num w:numId="5" w16cid:durableId="668210995">
    <w:abstractNumId w:val="3"/>
  </w:num>
  <w:num w:numId="6" w16cid:durableId="85660404">
    <w:abstractNumId w:val="4"/>
  </w:num>
  <w:num w:numId="7" w16cid:durableId="377555459">
    <w:abstractNumId w:val="0"/>
  </w:num>
  <w:num w:numId="8" w16cid:durableId="1157920453">
    <w:abstractNumId w:val="9"/>
  </w:num>
  <w:num w:numId="9" w16cid:durableId="501892479">
    <w:abstractNumId w:val="2"/>
  </w:num>
  <w:num w:numId="10" w16cid:durableId="746001620">
    <w:abstractNumId w:val="10"/>
  </w:num>
  <w:num w:numId="11" w16cid:durableId="107933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0"/>
    <w:rsid w:val="00027B30"/>
    <w:rsid w:val="00107656"/>
    <w:rsid w:val="001306D0"/>
    <w:rsid w:val="001A6B91"/>
    <w:rsid w:val="00202846"/>
    <w:rsid w:val="00274DA3"/>
    <w:rsid w:val="002B1C82"/>
    <w:rsid w:val="003236FF"/>
    <w:rsid w:val="003317B8"/>
    <w:rsid w:val="00466530"/>
    <w:rsid w:val="004B7B56"/>
    <w:rsid w:val="004E7B75"/>
    <w:rsid w:val="0057189E"/>
    <w:rsid w:val="005A2085"/>
    <w:rsid w:val="00681167"/>
    <w:rsid w:val="006F6E2E"/>
    <w:rsid w:val="008015A8"/>
    <w:rsid w:val="00894EF0"/>
    <w:rsid w:val="008B7B4C"/>
    <w:rsid w:val="008C1AB3"/>
    <w:rsid w:val="009353F8"/>
    <w:rsid w:val="00A40319"/>
    <w:rsid w:val="00A60BB2"/>
    <w:rsid w:val="00AA5206"/>
    <w:rsid w:val="00AC63A6"/>
    <w:rsid w:val="00B13E2F"/>
    <w:rsid w:val="00BC321A"/>
    <w:rsid w:val="00C236FF"/>
    <w:rsid w:val="00C65805"/>
    <w:rsid w:val="00C909C8"/>
    <w:rsid w:val="00CF10B1"/>
    <w:rsid w:val="00D6714E"/>
    <w:rsid w:val="00E325E9"/>
    <w:rsid w:val="00E503F3"/>
    <w:rsid w:val="00E92F96"/>
    <w:rsid w:val="00E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9FF7"/>
  <w15:docId w15:val="{0DCF4BE2-AC06-4422-969C-E465841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68" w:hanging="355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E1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27E"/>
  </w:style>
  <w:style w:type="paragraph" w:styleId="Stopka">
    <w:name w:val="footer"/>
    <w:basedOn w:val="Normalny"/>
    <w:link w:val="StopkaZnak"/>
    <w:uiPriority w:val="99"/>
    <w:unhideWhenUsed/>
    <w:rsid w:val="00EE1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27E"/>
  </w:style>
  <w:style w:type="paragraph" w:styleId="Tekstdymka">
    <w:name w:val="Balloon Text"/>
    <w:basedOn w:val="Normalny"/>
    <w:link w:val="TekstdymkaZnak"/>
    <w:uiPriority w:val="99"/>
    <w:semiHidden/>
    <w:unhideWhenUsed/>
    <w:rsid w:val="00EE1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7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- 01_Formularz zgÅ‡oszeniowy - sierpieÅ— 2016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- 01_Formularz zgÅ‡oszeniowy - sierpieÅ— 2016</dc:title>
  <dc:creator>Justyna</dc:creator>
  <cp:lastModifiedBy>Jarosław Domański</cp:lastModifiedBy>
  <cp:revision>6</cp:revision>
  <dcterms:created xsi:type="dcterms:W3CDTF">2025-04-10T13:02:00Z</dcterms:created>
  <dcterms:modified xsi:type="dcterms:W3CDTF">2025-11-04T12:04:00Z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LastSaved">
    <vt:filetime>2018-10-03T00:00:00Z</vt:filetime>
  </property>
</Properties>
</file>